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BEFB" w14:textId="56321107" w:rsidR="00163D53" w:rsidRPr="00354D40" w:rsidRDefault="00252F6A" w:rsidP="0019407C">
      <w:pPr>
        <w:spacing w:after="23"/>
        <w:ind w:left="-5" w:hanging="10"/>
        <w:jc w:val="right"/>
        <w:rPr>
          <w:rFonts w:asciiTheme="minorHAnsi" w:eastAsiaTheme="minorHAnsi" w:hAnsiTheme="minorHAnsi"/>
        </w:rPr>
      </w:pPr>
      <w:r w:rsidRPr="00354D40">
        <w:rPr>
          <w:rFonts w:asciiTheme="minorHAnsi" w:eastAsiaTheme="minorHAnsi" w:hAnsiTheme="minorHAnsi" w:cs="ＭＳ 明朝"/>
          <w:sz w:val="24"/>
        </w:rPr>
        <w:t>資料</w:t>
      </w:r>
      <w:r w:rsidR="0019407C">
        <w:rPr>
          <w:rFonts w:asciiTheme="minorHAnsi" w:eastAsiaTheme="minorHAnsi" w:hAnsiTheme="minorHAnsi" w:cs="ＭＳ 明朝" w:hint="eastAsia"/>
          <w:sz w:val="24"/>
        </w:rPr>
        <w:t>(2024年</w:t>
      </w:r>
      <w:r w:rsidR="006B5FB9">
        <w:rPr>
          <w:rFonts w:asciiTheme="minorHAnsi" w:eastAsiaTheme="minorHAnsi" w:hAnsiTheme="minorHAnsi" w:cs="ＭＳ 明朝" w:hint="eastAsia"/>
          <w:sz w:val="24"/>
        </w:rPr>
        <w:t>7</w:t>
      </w:r>
      <w:r w:rsidR="0019407C">
        <w:rPr>
          <w:rFonts w:asciiTheme="minorHAnsi" w:eastAsiaTheme="minorHAnsi" w:hAnsiTheme="minorHAnsi" w:cs="ＭＳ 明朝" w:hint="eastAsia"/>
          <w:sz w:val="24"/>
        </w:rPr>
        <w:t>月</w:t>
      </w:r>
      <w:r w:rsidR="006B5FB9">
        <w:rPr>
          <w:rFonts w:asciiTheme="minorHAnsi" w:eastAsiaTheme="minorHAnsi" w:hAnsiTheme="minorHAnsi" w:cs="ＭＳ 明朝" w:hint="eastAsia"/>
          <w:sz w:val="24"/>
        </w:rPr>
        <w:t>17</w:t>
      </w:r>
      <w:r w:rsidR="0019407C">
        <w:rPr>
          <w:rFonts w:asciiTheme="minorHAnsi" w:eastAsiaTheme="minorHAnsi" w:hAnsiTheme="minorHAnsi" w:cs="ＭＳ 明朝" w:hint="eastAsia"/>
          <w:sz w:val="24"/>
        </w:rPr>
        <w:t>日)</w:t>
      </w:r>
      <w:r w:rsidRPr="00354D40">
        <w:rPr>
          <w:rFonts w:asciiTheme="minorHAnsi" w:eastAsiaTheme="minorHAnsi" w:hAnsiTheme="minorHAnsi" w:cs="ＭＳ 明朝"/>
          <w:sz w:val="24"/>
        </w:rPr>
        <w:t xml:space="preserve"> </w:t>
      </w:r>
    </w:p>
    <w:p w14:paraId="79B64D4A" w14:textId="37603422" w:rsidR="00163D53" w:rsidRPr="00BA0C11" w:rsidRDefault="00252F6A" w:rsidP="008C0A76">
      <w:pPr>
        <w:spacing w:after="23"/>
        <w:jc w:val="center"/>
        <w:rPr>
          <w:rFonts w:asciiTheme="minorHAnsi" w:eastAsiaTheme="minorHAnsi" w:hAnsiTheme="minorHAnsi"/>
          <w:sz w:val="24"/>
          <w:szCs w:val="24"/>
        </w:rPr>
      </w:pPr>
      <w:r w:rsidRPr="00BA0C11">
        <w:rPr>
          <w:rFonts w:asciiTheme="minorHAnsi" w:eastAsiaTheme="minorHAnsi" w:hAnsiTheme="minorHAnsi" w:cs="ＭＳ 明朝"/>
          <w:sz w:val="28"/>
          <w:szCs w:val="24"/>
        </w:rPr>
        <w:t>県立玉城青少年の家諸料金表</w:t>
      </w:r>
    </w:p>
    <w:p w14:paraId="61C00974" w14:textId="59C428F6" w:rsidR="00163D53" w:rsidRPr="00354D40" w:rsidRDefault="00395E7E">
      <w:pPr>
        <w:spacing w:after="23"/>
        <w:ind w:left="-5" w:hanging="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EA36C" wp14:editId="55644307">
                <wp:simplePos x="0" y="0"/>
                <wp:positionH relativeFrom="margin">
                  <wp:align>center</wp:align>
                </wp:positionH>
                <wp:positionV relativeFrom="paragraph">
                  <wp:posOffset>51459</wp:posOffset>
                </wp:positionV>
                <wp:extent cx="3700732" cy="2242868"/>
                <wp:effectExtent l="0" t="0" r="0" b="5080"/>
                <wp:wrapNone/>
                <wp:docPr id="6579928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32" cy="22428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3876D" w14:textId="4F5F2FA5" w:rsidR="00395E7E" w:rsidRDefault="006B5FB9">
                            <w:pPr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２０２４年７月１７日</w:t>
                            </w:r>
                          </w:p>
                          <w:p w14:paraId="76643427" w14:textId="38D299E4" w:rsidR="006B5FB9" w:rsidRDefault="006B5FB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宿泊室の時間外利用料金を訂正しました。</w:t>
                            </w:r>
                          </w:p>
                          <w:p w14:paraId="591FB062" w14:textId="77777777" w:rsidR="00395E7E" w:rsidRDefault="006B5FB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２階宿泊室①②⑤⑥：部屋の面積が４８㎡なので</w:t>
                            </w:r>
                          </w:p>
                          <w:p w14:paraId="41808707" w14:textId="2659ABC7" w:rsidR="006B5FB9" w:rsidRDefault="006B5FB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３００円ではなくて２００円になりました。</w:t>
                            </w:r>
                          </w:p>
                          <w:p w14:paraId="747F1B55" w14:textId="77777777" w:rsidR="00395E7E" w:rsidRDefault="00395E7E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5BD7B36" w14:textId="03D90FD3" w:rsidR="00395E7E" w:rsidRPr="006B5FB9" w:rsidRDefault="00395E7E">
                            <w:pPr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（印刷するときはこのメモは削除してください。）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EA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05pt;width:291.4pt;height:176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" fillcolor="#ffe599 [1303]" stroked="f" strokeweight=".5pt">
                <v:textbox>
                  <w:txbxContent>
                    <w:p w14:paraId="31B3876D" w14:textId="4F5F2FA5" w:rsidR="00395E7E" w:rsidRDefault="006B5FB9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２０２４年７月１７日</w:t>
                      </w:r>
                    </w:p>
                    <w:p w14:paraId="76643427" w14:textId="38D299E4" w:rsidR="006B5FB9" w:rsidRDefault="006B5FB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宿泊室の時間外利用料金を訂正しました。</w:t>
                      </w:r>
                    </w:p>
                    <w:p w14:paraId="591FB062" w14:textId="77777777" w:rsidR="00395E7E" w:rsidRDefault="006B5FB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２階宿泊室①②⑤⑥：部屋の面積が４８㎡なので</w:t>
                      </w:r>
                    </w:p>
                    <w:p w14:paraId="41808707" w14:textId="2659ABC7" w:rsidR="006B5FB9" w:rsidRDefault="006B5FB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３００円ではなくて２００円になりました。</w:t>
                      </w:r>
                    </w:p>
                    <w:p w14:paraId="747F1B55" w14:textId="77777777" w:rsidR="00395E7E" w:rsidRDefault="00395E7E">
                      <w:pPr>
                        <w:rPr>
                          <w:rFonts w:eastAsiaTheme="minorEastAsia"/>
                        </w:rPr>
                      </w:pPr>
                    </w:p>
                    <w:p w14:paraId="35BD7B36" w14:textId="03D90FD3" w:rsidR="00395E7E" w:rsidRPr="006B5FB9" w:rsidRDefault="00395E7E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（印刷するときはこのメモは削除してください。）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F6A" w:rsidRPr="00354D40">
        <w:rPr>
          <w:rFonts w:asciiTheme="minorHAnsi" w:eastAsiaTheme="minorHAnsi" w:hAnsiTheme="minorHAnsi" w:cs="ＭＳ 明朝"/>
          <w:sz w:val="24"/>
        </w:rPr>
        <w:t xml:space="preserve">1，施設使用料 </w:t>
      </w:r>
    </w:p>
    <w:tbl>
      <w:tblPr>
        <w:tblStyle w:val="TableGrid"/>
        <w:tblW w:w="7078" w:type="dxa"/>
        <w:tblInd w:w="426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1276"/>
        <w:gridCol w:w="1559"/>
        <w:gridCol w:w="1276"/>
      </w:tblGrid>
      <w:tr w:rsidR="00F93AE7" w:rsidRPr="00101A5D" w14:paraId="0C18E9F5" w14:textId="77777777" w:rsidTr="00F93AE7">
        <w:trPr>
          <w:trHeight w:val="37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26A35" w14:textId="77777777" w:rsidR="00F93AE7" w:rsidRPr="00101A5D" w:rsidRDefault="00F93AE7" w:rsidP="00177BBC">
            <w:pPr>
              <w:spacing w:after="0" w:line="240" w:lineRule="auto"/>
              <w:ind w:left="119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137BC" w14:textId="77777777" w:rsidR="00F93AE7" w:rsidRPr="00101A5D" w:rsidRDefault="00F93AE7" w:rsidP="00177BBC">
            <w:pPr>
              <w:spacing w:after="0" w:line="240" w:lineRule="auto"/>
              <w:ind w:right="3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 xml:space="preserve">児童・生徒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D4283F" w14:textId="77777777" w:rsidR="00F93AE7" w:rsidRPr="00101A5D" w:rsidRDefault="00F93AE7" w:rsidP="00177BBC">
            <w:pPr>
              <w:spacing w:after="0" w:line="240" w:lineRule="auto"/>
              <w:ind w:right="5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 xml:space="preserve">一般・学生 </w:t>
            </w:r>
          </w:p>
        </w:tc>
      </w:tr>
      <w:tr w:rsidR="00F93AE7" w:rsidRPr="00101A5D" w14:paraId="43396C4B" w14:textId="77777777" w:rsidTr="00F93AE7">
        <w:trPr>
          <w:trHeight w:val="37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41327" w14:textId="77777777" w:rsidR="00F93AE7" w:rsidRPr="00101A5D" w:rsidRDefault="00F93AE7" w:rsidP="00177BBC">
            <w:pPr>
              <w:spacing w:after="0" w:line="240" w:lineRule="auto"/>
              <w:ind w:right="1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本館</w:t>
            </w:r>
            <w:r w:rsidRPr="00101A5D">
              <w:rPr>
                <w:rFonts w:asciiTheme="minorHAnsi" w:eastAsiaTheme="minorHAnsi" w:hAnsiTheme="minorHAnsi" w:cs="ＭＳ 明朝"/>
                <w:szCs w:val="21"/>
              </w:rPr>
              <w:t>宿泊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EF8D06" w14:textId="77777777" w:rsidR="00F93AE7" w:rsidRPr="00101A5D" w:rsidRDefault="00F93AE7" w:rsidP="00177BBC">
            <w:pPr>
              <w:spacing w:after="0" w:line="240" w:lineRule="auto"/>
              <w:ind w:leftChars="63" w:left="139" w:right="133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1泊/1名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1C817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410円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65FAF1" w14:textId="77777777" w:rsidR="00F93AE7" w:rsidRPr="00101A5D" w:rsidRDefault="00F93AE7" w:rsidP="00177BBC">
            <w:pPr>
              <w:tabs>
                <w:tab w:val="left" w:pos="1271"/>
              </w:tabs>
              <w:spacing w:after="0" w:line="240" w:lineRule="auto"/>
              <w:ind w:right="4"/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1泊/1名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A832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810円</w:t>
            </w:r>
          </w:p>
        </w:tc>
      </w:tr>
      <w:tr w:rsidR="00F93AE7" w:rsidRPr="00101A5D" w14:paraId="28A494A8" w14:textId="77777777" w:rsidTr="00F93AE7">
        <w:trPr>
          <w:trHeight w:val="37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FC42E7" w14:textId="77777777" w:rsidR="00F93AE7" w:rsidRPr="00101A5D" w:rsidRDefault="00F93AE7" w:rsidP="00177BBC">
            <w:pPr>
              <w:spacing w:after="0" w:line="240" w:lineRule="auto"/>
              <w:ind w:right="1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テント泊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9F6099" w14:textId="77777777" w:rsidR="00F93AE7" w:rsidRPr="00101A5D" w:rsidRDefault="00F93AE7" w:rsidP="00177BBC">
            <w:pPr>
              <w:spacing w:after="0" w:line="240" w:lineRule="auto"/>
              <w:ind w:leftChars="63" w:left="139" w:right="133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1泊/1名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49AEC4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190円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C25F3B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1泊/1名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45F5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330円</w:t>
            </w:r>
          </w:p>
        </w:tc>
      </w:tr>
      <w:tr w:rsidR="00F93AE7" w:rsidRPr="00101A5D" w14:paraId="7E5A498A" w14:textId="77777777" w:rsidTr="00F93AE7">
        <w:trPr>
          <w:trHeight w:val="37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7C3E7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研修室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34AB5" w14:textId="77777777" w:rsidR="00F93AE7" w:rsidRPr="00101A5D" w:rsidRDefault="00F93AE7" w:rsidP="00177BBC">
            <w:pPr>
              <w:spacing w:after="0" w:line="240" w:lineRule="auto"/>
              <w:ind w:leftChars="63" w:left="139" w:right="133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1時間/団体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660123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190円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464719" w14:textId="77777777" w:rsidR="00F93AE7" w:rsidRPr="00101A5D" w:rsidRDefault="00F93AE7" w:rsidP="00177BBC">
            <w:pPr>
              <w:spacing w:after="0" w:line="240" w:lineRule="auto"/>
              <w:ind w:leftChars="-1" w:right="146" w:hangingChars="1" w:hanging="2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1時間/団体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6A70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480円</w:t>
            </w:r>
          </w:p>
        </w:tc>
      </w:tr>
      <w:tr w:rsidR="00F93AE7" w:rsidRPr="00101A5D" w14:paraId="1F860FE1" w14:textId="77777777" w:rsidTr="00F93AE7">
        <w:trPr>
          <w:trHeight w:val="37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C420E7" w14:textId="77777777" w:rsidR="00F93AE7" w:rsidRPr="00101A5D" w:rsidRDefault="00F93AE7" w:rsidP="00177BBC">
            <w:pPr>
              <w:spacing w:after="0" w:line="240" w:lineRule="auto"/>
              <w:ind w:right="1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 w:hint="eastAsia"/>
                <w:szCs w:val="21"/>
              </w:rPr>
              <w:t>体育館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F1BCE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1時間/団体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4A7829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480円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0C44A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1時間/団体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2D69" w14:textId="77777777" w:rsidR="00F93AE7" w:rsidRPr="00101A5D" w:rsidRDefault="00F93AE7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940円</w:t>
            </w:r>
          </w:p>
        </w:tc>
      </w:tr>
    </w:tbl>
    <w:p w14:paraId="115A96DC" w14:textId="77777777" w:rsidR="00163D53" w:rsidRPr="00354D40" w:rsidRDefault="00252F6A" w:rsidP="00BA0C11">
      <w:pPr>
        <w:spacing w:after="23" w:line="240" w:lineRule="auto"/>
        <w:rPr>
          <w:rFonts w:asciiTheme="minorHAnsi" w:eastAsiaTheme="minorHAnsi" w:hAnsiTheme="minorHAnsi"/>
        </w:rPr>
      </w:pPr>
      <w:r w:rsidRPr="00354D40">
        <w:rPr>
          <w:rFonts w:asciiTheme="minorHAnsi" w:eastAsiaTheme="minorHAnsi" w:hAnsiTheme="minorHAnsi" w:cs="ＭＳ 明朝"/>
          <w:sz w:val="24"/>
        </w:rPr>
        <w:t xml:space="preserve"> </w:t>
      </w:r>
    </w:p>
    <w:p w14:paraId="5B5A292C" w14:textId="77777777" w:rsidR="00163D53" w:rsidRPr="00354D40" w:rsidRDefault="00252F6A" w:rsidP="00354D40">
      <w:pPr>
        <w:spacing w:after="23" w:line="280" w:lineRule="exact"/>
        <w:ind w:left="-5" w:hanging="10"/>
        <w:rPr>
          <w:rFonts w:asciiTheme="minorHAnsi" w:eastAsiaTheme="minorHAnsi" w:hAnsiTheme="minorHAnsi"/>
        </w:rPr>
      </w:pPr>
      <w:r w:rsidRPr="00354D40">
        <w:rPr>
          <w:rFonts w:asciiTheme="minorHAnsi" w:eastAsiaTheme="minorHAnsi" w:hAnsiTheme="minorHAnsi" w:cs="ＭＳ 明朝"/>
          <w:sz w:val="24"/>
        </w:rPr>
        <w:t xml:space="preserve">2，リネン料金 </w:t>
      </w:r>
    </w:p>
    <w:tbl>
      <w:tblPr>
        <w:tblStyle w:val="a7"/>
        <w:tblW w:w="0" w:type="auto"/>
        <w:tblInd w:w="407" w:type="dxa"/>
        <w:tblLook w:val="04A0" w:firstRow="1" w:lastRow="0" w:firstColumn="1" w:lastColumn="0" w:noHBand="0" w:noVBand="1"/>
      </w:tblPr>
      <w:tblGrid>
        <w:gridCol w:w="1418"/>
        <w:gridCol w:w="1559"/>
        <w:gridCol w:w="1247"/>
      </w:tblGrid>
      <w:tr w:rsidR="0065391D" w14:paraId="4A374140" w14:textId="77777777" w:rsidTr="0065391D"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DFD466E" w14:textId="77777777" w:rsidR="0065391D" w:rsidRDefault="0065391D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シーツ代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83C2D4" w14:textId="77777777" w:rsidR="0065391D" w:rsidRDefault="0065391D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本　館</w:t>
            </w:r>
          </w:p>
        </w:tc>
        <w:tc>
          <w:tcPr>
            <w:tcW w:w="1247" w:type="dxa"/>
            <w:vAlign w:val="center"/>
          </w:tcPr>
          <w:p w14:paraId="41D602D3" w14:textId="77777777" w:rsidR="0065391D" w:rsidRDefault="0065391D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250円</w:t>
            </w:r>
          </w:p>
        </w:tc>
      </w:tr>
      <w:tr w:rsidR="0065391D" w14:paraId="653AF541" w14:textId="77777777" w:rsidTr="0065391D">
        <w:tc>
          <w:tcPr>
            <w:tcW w:w="1418" w:type="dxa"/>
            <w:vMerge/>
            <w:shd w:val="clear" w:color="auto" w:fill="FFFFFF" w:themeFill="background1"/>
          </w:tcPr>
          <w:p w14:paraId="44CF23F8" w14:textId="77777777" w:rsidR="0065391D" w:rsidRDefault="0065391D" w:rsidP="00177BBC">
            <w:pPr>
              <w:pStyle w:val="a8"/>
              <w:spacing w:after="23" w:line="240" w:lineRule="auto"/>
              <w:ind w:leftChars="0"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A3B443" w14:textId="77777777" w:rsidR="0065391D" w:rsidRDefault="0065391D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テント泊</w:t>
            </w:r>
          </w:p>
        </w:tc>
        <w:tc>
          <w:tcPr>
            <w:tcW w:w="1247" w:type="dxa"/>
            <w:vAlign w:val="center"/>
          </w:tcPr>
          <w:p w14:paraId="78476001" w14:textId="77777777" w:rsidR="0065391D" w:rsidRDefault="0065391D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100円</w:t>
            </w:r>
          </w:p>
        </w:tc>
      </w:tr>
    </w:tbl>
    <w:p w14:paraId="52ED0601" w14:textId="6C2FE2CD" w:rsidR="00163D53" w:rsidRPr="00354D40" w:rsidRDefault="00252F6A" w:rsidP="00BA0C11">
      <w:pPr>
        <w:spacing w:after="23" w:line="240" w:lineRule="auto"/>
        <w:rPr>
          <w:rFonts w:asciiTheme="minorHAnsi" w:eastAsiaTheme="minorHAnsi" w:hAnsiTheme="minorHAnsi"/>
        </w:rPr>
      </w:pPr>
      <w:r w:rsidRPr="00354D40">
        <w:rPr>
          <w:rFonts w:asciiTheme="minorHAnsi" w:eastAsiaTheme="minorHAnsi" w:hAnsiTheme="minorHAnsi" w:cs="ＭＳ 明朝"/>
          <w:sz w:val="24"/>
        </w:rPr>
        <w:t xml:space="preserve"> </w:t>
      </w:r>
    </w:p>
    <w:p w14:paraId="6A0C2C2D" w14:textId="2F2209B9" w:rsidR="00163D53" w:rsidRPr="00354D40" w:rsidRDefault="0065391D" w:rsidP="00354D40">
      <w:pPr>
        <w:spacing w:after="23" w:line="280" w:lineRule="exact"/>
        <w:ind w:left="-5" w:hanging="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ＭＳ 明朝" w:hint="eastAsia"/>
          <w:sz w:val="24"/>
        </w:rPr>
        <w:t>3</w:t>
      </w:r>
      <w:r w:rsidR="00BA0C11">
        <w:rPr>
          <w:rFonts w:asciiTheme="minorHAnsi" w:eastAsiaTheme="minorHAnsi" w:hAnsiTheme="minorHAnsi" w:cs="ＭＳ 明朝" w:hint="eastAsia"/>
          <w:sz w:val="24"/>
        </w:rPr>
        <w:t>，</w:t>
      </w:r>
      <w:r w:rsidR="00252F6A" w:rsidRPr="00354D40">
        <w:rPr>
          <w:rFonts w:asciiTheme="minorHAnsi" w:eastAsiaTheme="minorHAnsi" w:hAnsiTheme="minorHAnsi" w:cs="ＭＳ 明朝"/>
          <w:sz w:val="24"/>
        </w:rPr>
        <w:t>食費（子</w:t>
      </w:r>
      <w:r w:rsidR="00354D40">
        <w:rPr>
          <w:rFonts w:asciiTheme="minorHAnsi" w:eastAsiaTheme="minorHAnsi" w:hAnsiTheme="minorHAnsi" w:cs="ＭＳ 明朝" w:hint="eastAsia"/>
          <w:sz w:val="24"/>
        </w:rPr>
        <w:t>ども</w:t>
      </w:r>
      <w:r w:rsidR="00252F6A" w:rsidRPr="00354D40">
        <w:rPr>
          <w:rFonts w:asciiTheme="minorHAnsi" w:eastAsiaTheme="minorHAnsi" w:hAnsiTheme="minorHAnsi" w:cs="ＭＳ 明朝"/>
          <w:sz w:val="24"/>
        </w:rPr>
        <w:t xml:space="preserve">も大人も同じ料金です） </w:t>
      </w:r>
    </w:p>
    <w:tbl>
      <w:tblPr>
        <w:tblStyle w:val="TableGrid"/>
        <w:tblW w:w="3277" w:type="dxa"/>
        <w:tblInd w:w="462" w:type="dxa"/>
        <w:tblCellMar>
          <w:top w:w="65" w:type="dxa"/>
          <w:right w:w="120" w:type="dxa"/>
        </w:tblCellMar>
        <w:tblLook w:val="04A0" w:firstRow="1" w:lastRow="0" w:firstColumn="1" w:lastColumn="0" w:noHBand="0" w:noVBand="1"/>
      </w:tblPr>
      <w:tblGrid>
        <w:gridCol w:w="706"/>
        <w:gridCol w:w="617"/>
        <w:gridCol w:w="1954"/>
      </w:tblGrid>
      <w:tr w:rsidR="0065391D" w:rsidRPr="00101A5D" w14:paraId="188C948E" w14:textId="77777777" w:rsidTr="00F93AE7">
        <w:trPr>
          <w:trHeight w:val="370"/>
        </w:trPr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842EF" w14:textId="77777777" w:rsidR="0065391D" w:rsidRPr="00101A5D" w:rsidRDefault="0065391D" w:rsidP="00177BBC">
            <w:pPr>
              <w:spacing w:after="0" w:line="240" w:lineRule="auto"/>
              <w:ind w:left="121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 xml:space="preserve">食堂 </w:t>
            </w:r>
          </w:p>
        </w:tc>
      </w:tr>
      <w:tr w:rsidR="0065391D" w:rsidRPr="00101A5D" w14:paraId="0A924328" w14:textId="77777777" w:rsidTr="00F93AE7">
        <w:trPr>
          <w:trHeight w:val="3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42BDB3C" w14:textId="77777777" w:rsidR="0065391D" w:rsidRPr="00101A5D" w:rsidRDefault="0065391D" w:rsidP="00177BBC">
            <w:pPr>
              <w:spacing w:after="0" w:line="240" w:lineRule="auto"/>
              <w:ind w:left="108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朝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8669DD" w14:textId="77777777" w:rsidR="0065391D" w:rsidRPr="00101A5D" w:rsidRDefault="0065391D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7E754" w14:textId="77777777" w:rsidR="0065391D" w:rsidRPr="00101A5D" w:rsidRDefault="0065391D" w:rsidP="00177BBC">
            <w:pPr>
              <w:spacing w:after="0" w:line="240" w:lineRule="auto"/>
              <w:ind w:left="106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5</w:t>
            </w:r>
            <w:r w:rsidRPr="00101A5D">
              <w:rPr>
                <w:rFonts w:asciiTheme="minorHAnsi" w:eastAsiaTheme="minorHAnsi" w:hAnsiTheme="minorHAnsi" w:cs="ＭＳ 明朝" w:hint="eastAsia"/>
                <w:szCs w:val="21"/>
              </w:rPr>
              <w:t>5</w:t>
            </w:r>
            <w:r w:rsidRPr="00101A5D">
              <w:rPr>
                <w:rFonts w:asciiTheme="minorHAnsi" w:eastAsiaTheme="minorHAnsi" w:hAnsiTheme="minorHAnsi" w:cs="ＭＳ 明朝"/>
                <w:szCs w:val="21"/>
              </w:rPr>
              <w:t>0円</w:t>
            </w:r>
          </w:p>
        </w:tc>
      </w:tr>
      <w:tr w:rsidR="0065391D" w:rsidRPr="00101A5D" w14:paraId="22C4DC0B" w14:textId="77777777" w:rsidTr="00F93AE7">
        <w:trPr>
          <w:trHeight w:val="3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271902" w14:textId="77777777" w:rsidR="0065391D" w:rsidRPr="00101A5D" w:rsidRDefault="0065391D" w:rsidP="00177BBC">
            <w:pPr>
              <w:spacing w:after="0" w:line="240" w:lineRule="auto"/>
              <w:ind w:left="108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昼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F717C9" w14:textId="77777777" w:rsidR="0065391D" w:rsidRPr="00101A5D" w:rsidRDefault="0065391D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86919" w14:textId="77777777" w:rsidR="0065391D" w:rsidRPr="00101A5D" w:rsidRDefault="0065391D" w:rsidP="00177BBC">
            <w:pPr>
              <w:spacing w:after="0" w:line="240" w:lineRule="auto"/>
              <w:ind w:left="106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6</w:t>
            </w:r>
            <w:r w:rsidRPr="00101A5D">
              <w:rPr>
                <w:rFonts w:asciiTheme="minorHAnsi" w:eastAsiaTheme="minorHAnsi" w:hAnsiTheme="minorHAnsi" w:cs="ＭＳ 明朝" w:hint="eastAsia"/>
                <w:szCs w:val="21"/>
              </w:rPr>
              <w:t>5</w:t>
            </w:r>
            <w:r w:rsidRPr="00101A5D">
              <w:rPr>
                <w:rFonts w:asciiTheme="minorHAnsi" w:eastAsiaTheme="minorHAnsi" w:hAnsiTheme="minorHAnsi" w:cs="ＭＳ 明朝"/>
                <w:szCs w:val="21"/>
              </w:rPr>
              <w:t>0円</w:t>
            </w:r>
          </w:p>
        </w:tc>
      </w:tr>
      <w:tr w:rsidR="0065391D" w:rsidRPr="00101A5D" w14:paraId="67726293" w14:textId="77777777" w:rsidTr="00F93AE7">
        <w:trPr>
          <w:trHeight w:val="3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53A646A" w14:textId="77777777" w:rsidR="0065391D" w:rsidRPr="00101A5D" w:rsidRDefault="0065391D" w:rsidP="00177BBC">
            <w:pPr>
              <w:spacing w:after="0" w:line="240" w:lineRule="auto"/>
              <w:ind w:left="108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夕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B2F37" w14:textId="77777777" w:rsidR="0065391D" w:rsidRPr="00101A5D" w:rsidRDefault="0065391D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F42CB" w14:textId="77777777" w:rsidR="0065391D" w:rsidRPr="00101A5D" w:rsidRDefault="0065391D" w:rsidP="00177BBC">
            <w:pPr>
              <w:spacing w:after="0" w:line="240" w:lineRule="auto"/>
              <w:ind w:firstLineChars="41" w:firstLine="90"/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 w:rsidRPr="00101A5D">
              <w:rPr>
                <w:rFonts w:asciiTheme="minorHAnsi" w:eastAsiaTheme="minorHAnsi" w:hAnsiTheme="minorHAnsi" w:cs="ＭＳ 明朝" w:hint="eastAsia"/>
                <w:szCs w:val="21"/>
              </w:rPr>
              <w:t>70</w:t>
            </w:r>
            <w:r w:rsidRPr="00101A5D">
              <w:rPr>
                <w:rFonts w:asciiTheme="minorHAnsi" w:eastAsiaTheme="minorHAnsi" w:hAnsiTheme="minorHAnsi" w:cs="ＭＳ 明朝"/>
                <w:szCs w:val="21"/>
              </w:rPr>
              <w:t>0円</w:t>
            </w:r>
          </w:p>
        </w:tc>
      </w:tr>
      <w:tr w:rsidR="0065391D" w:rsidRPr="00101A5D" w14:paraId="77F113F5" w14:textId="77777777" w:rsidTr="00F93AE7">
        <w:trPr>
          <w:trHeight w:val="37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A3C92EC" w14:textId="77777777" w:rsidR="0065391D" w:rsidRPr="00101A5D" w:rsidRDefault="0065391D" w:rsidP="00177BBC">
            <w:pPr>
              <w:spacing w:after="0" w:line="240" w:lineRule="auto"/>
              <w:ind w:left="108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合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D2253" w14:textId="77777777" w:rsidR="0065391D" w:rsidRPr="00101A5D" w:rsidRDefault="0065391D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計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ACC00" w14:textId="77777777" w:rsidR="0065391D" w:rsidRPr="00101A5D" w:rsidRDefault="0065391D" w:rsidP="00177BBC">
            <w:pPr>
              <w:spacing w:after="0" w:line="240" w:lineRule="auto"/>
              <w:ind w:left="106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 w:hint="eastAsia"/>
                <w:szCs w:val="21"/>
              </w:rPr>
              <w:t>1,900円</w:t>
            </w:r>
          </w:p>
        </w:tc>
      </w:tr>
    </w:tbl>
    <w:tbl>
      <w:tblPr>
        <w:tblStyle w:val="TableGrid"/>
        <w:tblpPr w:leftFromText="142" w:rightFromText="142" w:vertAnchor="text" w:horzAnchor="page" w:tblpX="5687" w:tblpY="-2241"/>
        <w:tblW w:w="3256" w:type="dxa"/>
        <w:tblInd w:w="0" w:type="dxa"/>
        <w:tblCellMar>
          <w:top w:w="65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01"/>
        <w:gridCol w:w="1255"/>
      </w:tblGrid>
      <w:tr w:rsidR="0065391D" w:rsidRPr="00101A5D" w14:paraId="308375AD" w14:textId="77777777" w:rsidTr="00BA0C11">
        <w:trPr>
          <w:trHeight w:val="37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796DC" w14:textId="77777777" w:rsidR="0065391D" w:rsidRPr="00101A5D" w:rsidRDefault="0065391D" w:rsidP="00177BBC">
            <w:pPr>
              <w:spacing w:after="0" w:line="240" w:lineRule="auto"/>
              <w:ind w:right="2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 xml:space="preserve">野外炊飯 </w:t>
            </w:r>
          </w:p>
        </w:tc>
      </w:tr>
      <w:tr w:rsidR="0065391D" w:rsidRPr="00101A5D" w14:paraId="33E412E6" w14:textId="77777777" w:rsidTr="00BA0C11">
        <w:trPr>
          <w:trHeight w:val="37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463C26" w14:textId="77777777" w:rsidR="0065391D" w:rsidRPr="00101A5D" w:rsidRDefault="0065391D" w:rsidP="00177BBC">
            <w:pPr>
              <w:spacing w:after="0" w:line="240" w:lineRule="auto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 xml:space="preserve">カレーライス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5087" w14:textId="44F7E1B6" w:rsidR="0065391D" w:rsidRPr="00101A5D" w:rsidRDefault="0065391D" w:rsidP="008C0A76">
            <w:pPr>
              <w:spacing w:after="0" w:line="240" w:lineRule="auto"/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600円</w:t>
            </w:r>
          </w:p>
        </w:tc>
      </w:tr>
      <w:tr w:rsidR="0065391D" w:rsidRPr="00101A5D" w14:paraId="7D2D5359" w14:textId="77777777" w:rsidTr="00BA0C11">
        <w:trPr>
          <w:trHeight w:val="76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B5E2D0" w14:textId="77777777" w:rsidR="0065391D" w:rsidRPr="00101A5D" w:rsidRDefault="0065391D" w:rsidP="00177BBC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 xml:space="preserve">ダッチオーブン(ローストチキン)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1690" w14:textId="77777777" w:rsidR="0065391D" w:rsidRPr="00101A5D" w:rsidRDefault="0065391D" w:rsidP="00177BBC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101A5D">
              <w:rPr>
                <w:rFonts w:asciiTheme="minorHAnsi" w:eastAsiaTheme="minorHAnsi" w:hAnsiTheme="minorHAnsi" w:cs="ＭＳ 明朝"/>
                <w:szCs w:val="21"/>
              </w:rPr>
              <w:t>700円</w:t>
            </w:r>
          </w:p>
        </w:tc>
      </w:tr>
      <w:tr w:rsidR="0065391D" w:rsidRPr="00101A5D" w14:paraId="790AFD1D" w14:textId="77777777" w:rsidTr="00BA0C11">
        <w:trPr>
          <w:trHeight w:val="38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370A5" w14:textId="77777777" w:rsidR="0065391D" w:rsidRPr="00101A5D" w:rsidRDefault="0065391D" w:rsidP="00177BBC">
            <w:pPr>
              <w:spacing w:after="0" w:line="240" w:lineRule="auto"/>
              <w:jc w:val="both"/>
              <w:rPr>
                <w:rFonts w:asciiTheme="minorHAnsi" w:eastAsiaTheme="minorHAnsi" w:hAnsiTheme="minorHAnsi" w:cs="ＭＳ 明朝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薪代/1名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58C4" w14:textId="77777777" w:rsidR="0065391D" w:rsidRPr="00101A5D" w:rsidRDefault="0065391D" w:rsidP="00177BBC">
            <w:pPr>
              <w:spacing w:after="0" w:line="240" w:lineRule="auto"/>
              <w:jc w:val="center"/>
              <w:rPr>
                <w:rFonts w:asciiTheme="minorHAnsi" w:eastAsiaTheme="minorHAnsi" w:hAnsiTheme="minorHAnsi" w:cs="ＭＳ 明朝"/>
                <w:szCs w:val="21"/>
              </w:rPr>
            </w:pPr>
            <w:r>
              <w:rPr>
                <w:rFonts w:asciiTheme="minorHAnsi" w:eastAsiaTheme="minorHAnsi" w:hAnsiTheme="minorHAnsi" w:cs="ＭＳ 明朝" w:hint="eastAsia"/>
                <w:szCs w:val="21"/>
              </w:rPr>
              <w:t>50円</w:t>
            </w:r>
          </w:p>
        </w:tc>
      </w:tr>
    </w:tbl>
    <w:p w14:paraId="4158C339" w14:textId="77777777" w:rsidR="00163D53" w:rsidRDefault="00252F6A">
      <w:pPr>
        <w:spacing w:after="0"/>
        <w:rPr>
          <w:rFonts w:asciiTheme="minorHAnsi" w:eastAsiaTheme="minorHAnsi" w:hAnsiTheme="minorHAnsi" w:cs="ＭＳ 明朝"/>
          <w:sz w:val="24"/>
        </w:rPr>
      </w:pPr>
      <w:r w:rsidRPr="00354D40">
        <w:rPr>
          <w:rFonts w:asciiTheme="minorHAnsi" w:eastAsiaTheme="minorHAnsi" w:hAnsiTheme="minorHAnsi" w:cs="ＭＳ 明朝"/>
          <w:sz w:val="24"/>
        </w:rPr>
        <w:t xml:space="preserve"> </w:t>
      </w:r>
    </w:p>
    <w:p w14:paraId="205873DF" w14:textId="50AE7EB1" w:rsidR="00F93AE7" w:rsidRDefault="00F93AE7">
      <w:pPr>
        <w:spacing w:after="0"/>
        <w:rPr>
          <w:rFonts w:asciiTheme="minorHAnsi" w:eastAsiaTheme="minorHAnsi" w:hAnsiTheme="minorHAnsi" w:cs="ＭＳ 明朝"/>
          <w:sz w:val="24"/>
        </w:rPr>
      </w:pPr>
      <w:r>
        <w:rPr>
          <w:rFonts w:asciiTheme="minorHAnsi" w:eastAsiaTheme="minorHAnsi" w:hAnsiTheme="minorHAnsi" w:cs="ＭＳ 明朝" w:hint="eastAsia"/>
          <w:sz w:val="24"/>
        </w:rPr>
        <w:t>4</w:t>
      </w:r>
      <w:r w:rsidR="00BA0C11">
        <w:rPr>
          <w:rFonts w:asciiTheme="minorHAnsi" w:eastAsiaTheme="minorHAnsi" w:hAnsiTheme="minorHAnsi" w:cs="ＭＳ 明朝" w:hint="eastAsia"/>
          <w:sz w:val="24"/>
        </w:rPr>
        <w:t>，</w:t>
      </w:r>
      <w:r>
        <w:rPr>
          <w:rFonts w:asciiTheme="minorHAnsi" w:eastAsiaTheme="minorHAnsi" w:hAnsiTheme="minorHAnsi" w:cs="ＭＳ 明朝" w:hint="eastAsia"/>
          <w:sz w:val="24"/>
        </w:rPr>
        <w:t>クーラー代</w:t>
      </w:r>
    </w:p>
    <w:tbl>
      <w:tblPr>
        <w:tblStyle w:val="a7"/>
        <w:tblW w:w="0" w:type="auto"/>
        <w:tblInd w:w="481" w:type="dxa"/>
        <w:tblLook w:val="04A0" w:firstRow="1" w:lastRow="0" w:firstColumn="1" w:lastColumn="0" w:noHBand="0" w:noVBand="1"/>
      </w:tblPr>
      <w:tblGrid>
        <w:gridCol w:w="1499"/>
        <w:gridCol w:w="2126"/>
        <w:gridCol w:w="3402"/>
      </w:tblGrid>
      <w:tr w:rsidR="008C0A76" w:rsidRPr="000B2B6C" w14:paraId="254ED8FB" w14:textId="77777777" w:rsidTr="00BA0C11">
        <w:tc>
          <w:tcPr>
            <w:tcW w:w="1499" w:type="dxa"/>
            <w:vMerge w:val="restart"/>
            <w:vAlign w:val="center"/>
          </w:tcPr>
          <w:p w14:paraId="1C9F9405" w14:textId="77777777" w:rsidR="00BA0C11" w:rsidRDefault="008C0A76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</w:rPr>
              <w:t>宿泊部屋</w:t>
            </w:r>
          </w:p>
          <w:p w14:paraId="490129CF" w14:textId="0C4CE93B" w:rsidR="008C0A76" w:rsidRPr="000B2B6C" w:rsidRDefault="008C0A76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 w:rsidRPr="00BA0C11">
              <w:rPr>
                <w:rFonts w:asciiTheme="minorHAnsi" w:eastAsiaTheme="minorHAnsi" w:hAnsiTheme="minorHAnsi" w:hint="eastAsia"/>
                <w:sz w:val="20"/>
                <w:szCs w:val="20"/>
              </w:rPr>
              <w:t>※</w:t>
            </w:r>
            <w:r w:rsidR="00356765">
              <w:rPr>
                <w:rFonts w:asciiTheme="minorHAnsi" w:eastAsiaTheme="minorHAnsi" w:hAnsiTheme="minorHAnsi" w:hint="eastAsia"/>
                <w:sz w:val="20"/>
                <w:szCs w:val="20"/>
              </w:rPr>
              <w:t>¹</w:t>
            </w:r>
            <w:r w:rsidRPr="00BA0C11">
              <w:rPr>
                <w:rFonts w:asciiTheme="minorHAnsi" w:eastAsiaTheme="minorHAnsi" w:hAnsiTheme="minorHAnsi" w:hint="eastAsia"/>
                <w:sz w:val="20"/>
                <w:szCs w:val="20"/>
              </w:rPr>
              <w:t>時間外利用</w:t>
            </w:r>
          </w:p>
        </w:tc>
        <w:tc>
          <w:tcPr>
            <w:tcW w:w="2126" w:type="dxa"/>
            <w:vAlign w:val="center"/>
          </w:tcPr>
          <w:p w14:paraId="7365DDBB" w14:textId="77777777" w:rsidR="008C0A76" w:rsidRDefault="008C0A76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３F全室、</w:t>
            </w:r>
          </w:p>
          <w:p w14:paraId="4B235BD5" w14:textId="70471E64" w:rsidR="008C0A76" w:rsidRPr="000B2B6C" w:rsidRDefault="008C0A76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２F③、④、⑦、⑧</w:t>
            </w:r>
          </w:p>
        </w:tc>
        <w:tc>
          <w:tcPr>
            <w:tcW w:w="3402" w:type="dxa"/>
            <w:vAlign w:val="center"/>
          </w:tcPr>
          <w:p w14:paraId="6385F683" w14:textId="19B0CC6D" w:rsidR="008C0A76" w:rsidRPr="000B2B6C" w:rsidRDefault="008C0A76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150円/1部屋/1時間</w:t>
            </w:r>
          </w:p>
        </w:tc>
      </w:tr>
      <w:tr w:rsidR="008C0A76" w:rsidRPr="000B2B6C" w14:paraId="4583FEDD" w14:textId="77777777" w:rsidTr="00BA0C11">
        <w:tc>
          <w:tcPr>
            <w:tcW w:w="1499" w:type="dxa"/>
            <w:vMerge/>
            <w:vAlign w:val="center"/>
          </w:tcPr>
          <w:p w14:paraId="7CDC6897" w14:textId="77777777" w:rsidR="008C0A76" w:rsidRDefault="008C0A76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2EA564B7" w14:textId="0B954119" w:rsidR="008C0A76" w:rsidRDefault="008C0A76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２F①、②、⑤、⑥</w:t>
            </w:r>
          </w:p>
        </w:tc>
        <w:tc>
          <w:tcPr>
            <w:tcW w:w="3402" w:type="dxa"/>
            <w:vAlign w:val="center"/>
          </w:tcPr>
          <w:p w14:paraId="1A157DB3" w14:textId="238E0BF1" w:rsidR="008C0A76" w:rsidRDefault="006B5FB9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2</w:t>
            </w:r>
            <w:r w:rsidR="008C0A76">
              <w:rPr>
                <w:rFonts w:asciiTheme="minorHAnsi" w:eastAsiaTheme="minorHAnsi" w:hAnsiTheme="minorHAnsi" w:hint="eastAsia"/>
              </w:rPr>
              <w:t>00円/1部屋/1時間</w:t>
            </w:r>
          </w:p>
        </w:tc>
      </w:tr>
      <w:tr w:rsidR="008C0A76" w:rsidRPr="000B2B6C" w14:paraId="7D4CE762" w14:textId="77777777" w:rsidTr="00BA0C11">
        <w:tc>
          <w:tcPr>
            <w:tcW w:w="1499" w:type="dxa"/>
            <w:vMerge w:val="restart"/>
            <w:vAlign w:val="center"/>
          </w:tcPr>
          <w:p w14:paraId="452E17FB" w14:textId="6B301428" w:rsidR="008C0A76" w:rsidRDefault="008C0A76" w:rsidP="008C0A76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研修室</w:t>
            </w:r>
          </w:p>
        </w:tc>
        <w:tc>
          <w:tcPr>
            <w:tcW w:w="2126" w:type="dxa"/>
            <w:vAlign w:val="center"/>
          </w:tcPr>
          <w:p w14:paraId="145AD7A5" w14:textId="41AC68D2" w:rsidR="008C0A76" w:rsidRDefault="008C0A76" w:rsidP="008C0A76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研修室１</w:t>
            </w:r>
            <w:r w:rsidR="004E07D5">
              <w:rPr>
                <w:rFonts w:asciiTheme="minorHAnsi" w:eastAsiaTheme="minorHAnsi" w:hAnsiTheme="minorHAnsi" w:hint="eastAsia"/>
              </w:rPr>
              <w:t>(小)</w:t>
            </w:r>
          </w:p>
        </w:tc>
        <w:tc>
          <w:tcPr>
            <w:tcW w:w="3402" w:type="dxa"/>
            <w:vAlign w:val="center"/>
          </w:tcPr>
          <w:p w14:paraId="7C0F9826" w14:textId="013253C6" w:rsidR="008C0A76" w:rsidRDefault="008C0A76" w:rsidP="008C0A76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300円/1部屋/1時間</w:t>
            </w:r>
          </w:p>
        </w:tc>
      </w:tr>
      <w:tr w:rsidR="008C0A76" w:rsidRPr="000B2B6C" w14:paraId="76650679" w14:textId="77777777" w:rsidTr="00BA0C11">
        <w:tc>
          <w:tcPr>
            <w:tcW w:w="1499" w:type="dxa"/>
            <w:vMerge/>
            <w:vAlign w:val="center"/>
          </w:tcPr>
          <w:p w14:paraId="2D8C723C" w14:textId="7E8DFE8B" w:rsidR="008C0A76" w:rsidRDefault="008C0A76" w:rsidP="008C0A76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00073B0C" w14:textId="36F24CC6" w:rsidR="008C0A76" w:rsidRDefault="008C0A76" w:rsidP="008C0A76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研修室2</w:t>
            </w:r>
            <w:r w:rsidR="004E07D5">
              <w:rPr>
                <w:rFonts w:asciiTheme="minorHAnsi" w:eastAsiaTheme="minorHAnsi" w:hAnsiTheme="minorHAnsi" w:hint="eastAsia"/>
              </w:rPr>
              <w:t>(中)</w:t>
            </w:r>
          </w:p>
        </w:tc>
        <w:tc>
          <w:tcPr>
            <w:tcW w:w="3402" w:type="dxa"/>
            <w:vAlign w:val="center"/>
          </w:tcPr>
          <w:p w14:paraId="3070E745" w14:textId="579464A4" w:rsidR="008C0A76" w:rsidRDefault="008C0A76" w:rsidP="008C0A76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400円/1部屋/1時間</w:t>
            </w:r>
          </w:p>
        </w:tc>
      </w:tr>
      <w:tr w:rsidR="008C0A76" w:rsidRPr="000B2B6C" w14:paraId="1A5DA757" w14:textId="77777777" w:rsidTr="00BA0C11">
        <w:tc>
          <w:tcPr>
            <w:tcW w:w="1499" w:type="dxa"/>
            <w:vMerge/>
            <w:vAlign w:val="center"/>
          </w:tcPr>
          <w:p w14:paraId="73D8291B" w14:textId="74D61BDC" w:rsidR="008C0A76" w:rsidRDefault="008C0A76" w:rsidP="008C0A76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vAlign w:val="center"/>
          </w:tcPr>
          <w:p w14:paraId="46ADD570" w14:textId="4E07FF68" w:rsidR="008C0A76" w:rsidRDefault="008C0A76" w:rsidP="008C0A76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研修室3</w:t>
            </w:r>
            <w:r w:rsidR="004E07D5">
              <w:rPr>
                <w:rFonts w:asciiTheme="minorHAnsi" w:eastAsiaTheme="minorHAnsi" w:hAnsiTheme="minorHAnsi" w:hint="eastAsia"/>
              </w:rPr>
              <w:t>(大)</w:t>
            </w:r>
          </w:p>
        </w:tc>
        <w:tc>
          <w:tcPr>
            <w:tcW w:w="3402" w:type="dxa"/>
            <w:vAlign w:val="center"/>
          </w:tcPr>
          <w:p w14:paraId="15E2016E" w14:textId="6837F9BC" w:rsidR="008C0A76" w:rsidRDefault="004E07D5" w:rsidP="008C0A76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8</w:t>
            </w:r>
            <w:r w:rsidR="008C0A76">
              <w:rPr>
                <w:rFonts w:asciiTheme="minorHAnsi" w:eastAsiaTheme="minorHAnsi" w:hAnsiTheme="minorHAnsi" w:hint="eastAsia"/>
              </w:rPr>
              <w:t>00円/1</w:t>
            </w:r>
            <w:r>
              <w:rPr>
                <w:rFonts w:asciiTheme="minorHAnsi" w:eastAsiaTheme="minorHAnsi" w:hAnsiTheme="minorHAnsi" w:hint="eastAsia"/>
              </w:rPr>
              <w:t>部屋</w:t>
            </w:r>
            <w:r w:rsidR="008C0A76">
              <w:rPr>
                <w:rFonts w:asciiTheme="minorHAnsi" w:eastAsiaTheme="minorHAnsi" w:hAnsiTheme="minorHAnsi" w:hint="eastAsia"/>
              </w:rPr>
              <w:t>/1時間</w:t>
            </w:r>
            <w:r w:rsidR="00356765">
              <w:rPr>
                <w:rFonts w:asciiTheme="minorHAnsi" w:eastAsiaTheme="minorHAnsi" w:hAnsiTheme="minorHAnsi" w:hint="eastAsia"/>
              </w:rPr>
              <w:t>※²</w:t>
            </w:r>
          </w:p>
        </w:tc>
      </w:tr>
    </w:tbl>
    <w:p w14:paraId="27BC87DC" w14:textId="6EF13E98" w:rsidR="00F93AE7" w:rsidRDefault="008C0A76" w:rsidP="004E07D5">
      <w:pPr>
        <w:spacing w:after="0"/>
        <w:ind w:left="480" w:hangingChars="200" w:hanging="480"/>
        <w:rPr>
          <w:rFonts w:asciiTheme="minorHAnsi" w:eastAsiaTheme="minorHAnsi" w:hAnsiTheme="minorHAnsi" w:cs="ＭＳ 明朝"/>
          <w:sz w:val="24"/>
        </w:rPr>
      </w:pPr>
      <w:r>
        <w:rPr>
          <w:rFonts w:asciiTheme="minorHAnsi" w:eastAsiaTheme="minorHAnsi" w:hAnsiTheme="minorHAnsi" w:cs="ＭＳ 明朝" w:hint="eastAsia"/>
          <w:sz w:val="24"/>
        </w:rPr>
        <w:t xml:space="preserve">　　※</w:t>
      </w:r>
      <w:r w:rsidR="00356765">
        <w:rPr>
          <w:rFonts w:asciiTheme="minorHAnsi" w:eastAsiaTheme="minorHAnsi" w:hAnsiTheme="minorHAnsi" w:cs="ＭＳ 明朝" w:hint="eastAsia"/>
          <w:sz w:val="24"/>
        </w:rPr>
        <w:t>¹</w:t>
      </w:r>
      <w:r>
        <w:rPr>
          <w:rFonts w:asciiTheme="minorHAnsi" w:eastAsiaTheme="minorHAnsi" w:hAnsiTheme="minorHAnsi" w:cs="ＭＳ 明朝" w:hint="eastAsia"/>
          <w:sz w:val="24"/>
        </w:rPr>
        <w:t>午後8時～翌午前5時</w:t>
      </w:r>
      <w:r w:rsidR="00356765">
        <w:rPr>
          <w:rFonts w:asciiTheme="minorHAnsi" w:eastAsiaTheme="minorHAnsi" w:hAnsiTheme="minorHAnsi" w:cs="ＭＳ 明朝" w:hint="eastAsia"/>
          <w:sz w:val="24"/>
        </w:rPr>
        <w:t>の時間は徴収しません</w:t>
      </w:r>
      <w:r w:rsidR="004E07D5">
        <w:rPr>
          <w:rFonts w:asciiTheme="minorHAnsi" w:eastAsiaTheme="minorHAnsi" w:hAnsiTheme="minorHAnsi" w:cs="ＭＳ 明朝"/>
          <w:sz w:val="24"/>
        </w:rPr>
        <w:br/>
      </w:r>
      <w:r w:rsidR="00356765" w:rsidRPr="00356765">
        <w:rPr>
          <w:rFonts w:asciiTheme="minorHAnsi" w:eastAsiaTheme="minorHAnsi" w:hAnsiTheme="minorHAnsi" w:cs="ＭＳ 明朝" w:hint="eastAsia"/>
          <w:sz w:val="24"/>
        </w:rPr>
        <w:t>※²</w:t>
      </w:r>
      <w:r w:rsidR="004E07D5" w:rsidRPr="00356765">
        <w:rPr>
          <w:rFonts w:asciiTheme="minorHAnsi" w:eastAsiaTheme="minorHAnsi" w:hAnsiTheme="minorHAnsi" w:cs="ＭＳ 明朝" w:hint="eastAsia"/>
          <w:sz w:val="24"/>
        </w:rPr>
        <w:t>研修室３については400円/1台/1時間での利用も可能です</w:t>
      </w:r>
    </w:p>
    <w:p w14:paraId="117778AA" w14:textId="77777777" w:rsidR="00521A2B" w:rsidRPr="004E07D5" w:rsidRDefault="00521A2B">
      <w:pPr>
        <w:spacing w:after="0"/>
        <w:rPr>
          <w:rFonts w:asciiTheme="minorHAnsi" w:eastAsiaTheme="minorHAnsi" w:hAnsiTheme="minorHAnsi" w:cs="ＭＳ 明朝"/>
          <w:sz w:val="24"/>
        </w:rPr>
      </w:pPr>
    </w:p>
    <w:p w14:paraId="5476788B" w14:textId="32E74E09" w:rsidR="00F93AE7" w:rsidRPr="00F93AE7" w:rsidRDefault="00F93AE7" w:rsidP="00F93AE7">
      <w:pPr>
        <w:spacing w:after="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cs="ＭＳ 明朝" w:hint="eastAsia"/>
          <w:sz w:val="24"/>
          <w:szCs w:val="24"/>
        </w:rPr>
        <w:t>5</w:t>
      </w:r>
      <w:r w:rsidR="00BA0C11">
        <w:rPr>
          <w:rFonts w:asciiTheme="minorHAnsi" w:eastAsiaTheme="minorHAnsi" w:hAnsiTheme="minorHAnsi" w:cs="ＭＳ 明朝" w:hint="eastAsia"/>
          <w:sz w:val="24"/>
          <w:szCs w:val="24"/>
        </w:rPr>
        <w:t>，</w:t>
      </w:r>
      <w:r w:rsidRPr="00F93AE7">
        <w:rPr>
          <w:rFonts w:asciiTheme="minorHAnsi" w:eastAsiaTheme="minorHAnsi" w:hAnsiTheme="minorHAnsi" w:cs="ＭＳ 明朝" w:hint="eastAsia"/>
          <w:sz w:val="24"/>
          <w:szCs w:val="24"/>
        </w:rPr>
        <w:t>その他料金</w:t>
      </w:r>
    </w:p>
    <w:tbl>
      <w:tblPr>
        <w:tblStyle w:val="a7"/>
        <w:tblW w:w="0" w:type="auto"/>
        <w:tblInd w:w="481" w:type="dxa"/>
        <w:tblLook w:val="04A0" w:firstRow="1" w:lastRow="0" w:firstColumn="1" w:lastColumn="0" w:noHBand="0" w:noVBand="1"/>
      </w:tblPr>
      <w:tblGrid>
        <w:gridCol w:w="1843"/>
        <w:gridCol w:w="1843"/>
        <w:gridCol w:w="3402"/>
      </w:tblGrid>
      <w:tr w:rsidR="00F93AE7" w:rsidRPr="002263E6" w14:paraId="78CFA625" w14:textId="77777777" w:rsidTr="00F93AE7"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5FFB4522" w14:textId="77777777" w:rsidR="00F93AE7" w:rsidRPr="000B2B6C" w:rsidRDefault="00F93AE7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 w:rsidRPr="000B2B6C">
              <w:rPr>
                <w:rFonts w:asciiTheme="minorHAnsi" w:eastAsiaTheme="minorHAnsi" w:hAnsiTheme="minorHAnsi" w:hint="eastAsia"/>
              </w:rPr>
              <w:t>キャンプファイヤー</w:t>
            </w:r>
          </w:p>
        </w:tc>
        <w:tc>
          <w:tcPr>
            <w:tcW w:w="3402" w:type="dxa"/>
            <w:vAlign w:val="center"/>
          </w:tcPr>
          <w:p w14:paraId="459824FC" w14:textId="77777777" w:rsidR="00F93AE7" w:rsidRPr="000B2B6C" w:rsidRDefault="00F93AE7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 w:rsidRPr="000B2B6C">
              <w:rPr>
                <w:rFonts w:asciiTheme="minorHAnsi" w:eastAsiaTheme="minorHAnsi" w:hAnsiTheme="minorHAnsi" w:hint="eastAsia"/>
              </w:rPr>
              <w:t>2,050円/1団体</w:t>
            </w:r>
          </w:p>
        </w:tc>
      </w:tr>
      <w:tr w:rsidR="00EA38F2" w:rsidRPr="002263E6" w14:paraId="74AC80BA" w14:textId="77777777" w:rsidTr="008E041C"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2FBAFD88" w14:textId="77777777" w:rsidR="00EA38F2" w:rsidRPr="000B2B6C" w:rsidRDefault="00EA38F2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クリーニング代（おもらし等）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1DFD73" w14:textId="79F98AAF" w:rsidR="00EA38F2" w:rsidRPr="000B2B6C" w:rsidRDefault="00EA38F2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毛布</w:t>
            </w:r>
          </w:p>
        </w:tc>
        <w:tc>
          <w:tcPr>
            <w:tcW w:w="3402" w:type="dxa"/>
            <w:vAlign w:val="center"/>
          </w:tcPr>
          <w:p w14:paraId="4C9113AC" w14:textId="5DF7FED1" w:rsidR="00EA38F2" w:rsidRPr="000B2B6C" w:rsidRDefault="00EA38F2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640円/1枚</w:t>
            </w:r>
          </w:p>
        </w:tc>
      </w:tr>
      <w:tr w:rsidR="00EA38F2" w:rsidRPr="002263E6" w14:paraId="0C6A1EFC" w14:textId="77777777" w:rsidTr="008E041C"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E009D54" w14:textId="77777777" w:rsidR="00EA38F2" w:rsidRDefault="00EA38F2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A099CD" w14:textId="22B407F6" w:rsidR="00EA38F2" w:rsidRDefault="00EA38F2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敷布団</w:t>
            </w:r>
          </w:p>
        </w:tc>
        <w:tc>
          <w:tcPr>
            <w:tcW w:w="3402" w:type="dxa"/>
            <w:vAlign w:val="center"/>
          </w:tcPr>
          <w:p w14:paraId="343911BC" w14:textId="26A52FDC" w:rsidR="00EA38F2" w:rsidRDefault="00EA38F2" w:rsidP="00177BBC">
            <w:pPr>
              <w:pStyle w:val="a8"/>
              <w:spacing w:after="23" w:line="240" w:lineRule="auto"/>
              <w:ind w:leftChars="0" w:left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1,020円/1枚</w:t>
            </w:r>
          </w:p>
        </w:tc>
      </w:tr>
    </w:tbl>
    <w:p w14:paraId="57F87323" w14:textId="062F92CF" w:rsidR="00163D53" w:rsidRPr="00354D40" w:rsidRDefault="00163D53" w:rsidP="004E07D5">
      <w:pPr>
        <w:spacing w:after="0"/>
        <w:rPr>
          <w:rFonts w:asciiTheme="minorHAnsi" w:eastAsiaTheme="minorHAnsi" w:hAnsiTheme="minorHAnsi"/>
        </w:rPr>
      </w:pPr>
    </w:p>
    <w:sectPr w:rsidR="00163D53" w:rsidRPr="00354D40" w:rsidSect="004E07D5">
      <w:pgSz w:w="11906" w:h="16838"/>
      <w:pgMar w:top="1134" w:right="1247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74CA6" w14:textId="77777777" w:rsidR="00795BAF" w:rsidRDefault="00795BAF" w:rsidP="00354D40">
      <w:pPr>
        <w:spacing w:after="0" w:line="240" w:lineRule="auto"/>
      </w:pPr>
      <w:r>
        <w:separator/>
      </w:r>
    </w:p>
  </w:endnote>
  <w:endnote w:type="continuationSeparator" w:id="0">
    <w:p w14:paraId="35735497" w14:textId="77777777" w:rsidR="00795BAF" w:rsidRDefault="00795BAF" w:rsidP="0035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F6A9D" w14:textId="77777777" w:rsidR="00795BAF" w:rsidRDefault="00795BAF" w:rsidP="00354D40">
      <w:pPr>
        <w:spacing w:after="0" w:line="240" w:lineRule="auto"/>
      </w:pPr>
      <w:r>
        <w:separator/>
      </w:r>
    </w:p>
  </w:footnote>
  <w:footnote w:type="continuationSeparator" w:id="0">
    <w:p w14:paraId="5CFDF72F" w14:textId="77777777" w:rsidR="00795BAF" w:rsidRDefault="00795BAF" w:rsidP="0035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86094"/>
    <w:multiLevelType w:val="hybridMultilevel"/>
    <w:tmpl w:val="FFD408AE"/>
    <w:lvl w:ilvl="0" w:tplc="D676095A">
      <w:start w:val="1"/>
      <w:numFmt w:val="decimalEnclosedCircle"/>
      <w:lvlText w:val="%1"/>
      <w:lvlJc w:val="left"/>
      <w:pPr>
        <w:ind w:left="345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num w:numId="1" w16cid:durableId="19569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53"/>
    <w:rsid w:val="000272FA"/>
    <w:rsid w:val="0008356B"/>
    <w:rsid w:val="000D7066"/>
    <w:rsid w:val="00163D53"/>
    <w:rsid w:val="0019407C"/>
    <w:rsid w:val="001F79E7"/>
    <w:rsid w:val="00252F6A"/>
    <w:rsid w:val="00317441"/>
    <w:rsid w:val="00354D40"/>
    <w:rsid w:val="00356765"/>
    <w:rsid w:val="00395E7E"/>
    <w:rsid w:val="004E07D5"/>
    <w:rsid w:val="00521A2B"/>
    <w:rsid w:val="0065391D"/>
    <w:rsid w:val="006B5FB9"/>
    <w:rsid w:val="0074330F"/>
    <w:rsid w:val="007728A6"/>
    <w:rsid w:val="007932EC"/>
    <w:rsid w:val="00795BAF"/>
    <w:rsid w:val="00810A13"/>
    <w:rsid w:val="00822E03"/>
    <w:rsid w:val="00871EDE"/>
    <w:rsid w:val="00892DE7"/>
    <w:rsid w:val="008A04AA"/>
    <w:rsid w:val="008C0A76"/>
    <w:rsid w:val="0090472C"/>
    <w:rsid w:val="009D5CF8"/>
    <w:rsid w:val="00AA2A09"/>
    <w:rsid w:val="00AE13D4"/>
    <w:rsid w:val="00B4101D"/>
    <w:rsid w:val="00BA0C11"/>
    <w:rsid w:val="00BB20FA"/>
    <w:rsid w:val="00C5660B"/>
    <w:rsid w:val="00EA38F2"/>
    <w:rsid w:val="00F9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2488"/>
  <w15:docId w15:val="{5400F0A1-1895-41AE-91F4-392437BC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4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D4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54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D40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65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391D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B5FB9"/>
  </w:style>
  <w:style w:type="character" w:customStyle="1" w:styleId="aa">
    <w:name w:val="日付 (文字)"/>
    <w:basedOn w:val="a0"/>
    <w:link w:val="a9"/>
    <w:uiPriority w:val="99"/>
    <w:semiHidden/>
    <w:rsid w:val="006B5FB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諸料金表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諸料金表</dc:title>
  <dc:subject/>
  <dc:creator>jbk1904d</dc:creator>
  <cp:keywords/>
  <cp:lastModifiedBy>ts2404-08</cp:lastModifiedBy>
  <cp:revision>10</cp:revision>
  <cp:lastPrinted>2024-06-10T04:16:00Z</cp:lastPrinted>
  <dcterms:created xsi:type="dcterms:W3CDTF">2024-06-10T00:54:00Z</dcterms:created>
  <dcterms:modified xsi:type="dcterms:W3CDTF">2024-07-17T00:11:00Z</dcterms:modified>
</cp:coreProperties>
</file>